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4" w:type="dxa"/>
        <w:tblLook w:val="04A0" w:firstRow="1" w:lastRow="0" w:firstColumn="1" w:lastColumn="0" w:noHBand="0" w:noVBand="1"/>
      </w:tblPr>
      <w:tblGrid>
        <w:gridCol w:w="2381"/>
        <w:gridCol w:w="2381"/>
        <w:gridCol w:w="2383"/>
        <w:gridCol w:w="2383"/>
        <w:gridCol w:w="2383"/>
        <w:gridCol w:w="2383"/>
      </w:tblGrid>
      <w:tr w:rsidR="00E279E6" w14:paraId="4FB77D80" w14:textId="77777777" w:rsidTr="00E279E6">
        <w:trPr>
          <w:trHeight w:val="1125"/>
        </w:trPr>
        <w:tc>
          <w:tcPr>
            <w:tcW w:w="2381" w:type="dxa"/>
          </w:tcPr>
          <w:p w14:paraId="6F27E223" w14:textId="36B2ED8D" w:rsidR="00E279E6" w:rsidRPr="00E279E6" w:rsidRDefault="00E279E6" w:rsidP="00E279E6">
            <w:pPr>
              <w:jc w:val="center"/>
              <w:rPr>
                <w:b/>
                <w:bCs/>
                <w:sz w:val="36"/>
                <w:szCs w:val="36"/>
              </w:rPr>
            </w:pPr>
            <w:r w:rsidRPr="00E279E6"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2381" w:type="dxa"/>
          </w:tcPr>
          <w:p w14:paraId="681B5ADD" w14:textId="4AF109C1" w:rsidR="00E279E6" w:rsidRPr="00E279E6" w:rsidRDefault="00E279E6" w:rsidP="00E279E6">
            <w:pPr>
              <w:jc w:val="center"/>
              <w:rPr>
                <w:b/>
                <w:bCs/>
                <w:sz w:val="36"/>
                <w:szCs w:val="36"/>
              </w:rPr>
            </w:pPr>
            <w:r w:rsidRPr="00E279E6">
              <w:rPr>
                <w:b/>
                <w:bCs/>
                <w:sz w:val="36"/>
                <w:szCs w:val="36"/>
              </w:rPr>
              <w:t>Address</w:t>
            </w:r>
          </w:p>
        </w:tc>
        <w:tc>
          <w:tcPr>
            <w:tcW w:w="2383" w:type="dxa"/>
          </w:tcPr>
          <w:p w14:paraId="7C79BDC1" w14:textId="3C9C212C" w:rsidR="00E279E6" w:rsidRPr="00E279E6" w:rsidRDefault="00E279E6" w:rsidP="00E279E6">
            <w:pPr>
              <w:jc w:val="center"/>
              <w:rPr>
                <w:b/>
                <w:bCs/>
                <w:sz w:val="36"/>
                <w:szCs w:val="36"/>
              </w:rPr>
            </w:pPr>
            <w:r w:rsidRPr="00E279E6">
              <w:rPr>
                <w:b/>
                <w:bCs/>
                <w:sz w:val="36"/>
                <w:szCs w:val="36"/>
              </w:rPr>
              <w:t>Contact Number</w:t>
            </w:r>
          </w:p>
        </w:tc>
        <w:tc>
          <w:tcPr>
            <w:tcW w:w="2383" w:type="dxa"/>
          </w:tcPr>
          <w:p w14:paraId="65717D69" w14:textId="19CA09C5" w:rsidR="00E279E6" w:rsidRPr="00E279E6" w:rsidRDefault="00E279E6" w:rsidP="00E279E6">
            <w:pPr>
              <w:jc w:val="center"/>
              <w:rPr>
                <w:b/>
                <w:bCs/>
                <w:sz w:val="36"/>
                <w:szCs w:val="36"/>
              </w:rPr>
            </w:pPr>
            <w:r w:rsidRPr="00E279E6">
              <w:rPr>
                <w:b/>
                <w:bCs/>
                <w:sz w:val="36"/>
                <w:szCs w:val="36"/>
              </w:rPr>
              <w:t>Fish or Veggie Burger</w:t>
            </w:r>
          </w:p>
        </w:tc>
        <w:tc>
          <w:tcPr>
            <w:tcW w:w="2383" w:type="dxa"/>
          </w:tcPr>
          <w:p w14:paraId="4DE51F5A" w14:textId="0A2AAFC9" w:rsidR="00E279E6" w:rsidRPr="00E279E6" w:rsidRDefault="00E279E6" w:rsidP="00E279E6">
            <w:pPr>
              <w:jc w:val="center"/>
              <w:rPr>
                <w:b/>
                <w:bCs/>
                <w:sz w:val="36"/>
                <w:szCs w:val="36"/>
              </w:rPr>
            </w:pPr>
            <w:r w:rsidRPr="00E279E6">
              <w:rPr>
                <w:b/>
                <w:bCs/>
                <w:sz w:val="36"/>
                <w:szCs w:val="36"/>
              </w:rPr>
              <w:t>Cash or PayPal</w:t>
            </w:r>
          </w:p>
        </w:tc>
        <w:tc>
          <w:tcPr>
            <w:tcW w:w="2383" w:type="dxa"/>
          </w:tcPr>
          <w:p w14:paraId="69F0A359" w14:textId="7F882551" w:rsidR="00E279E6" w:rsidRPr="00E279E6" w:rsidRDefault="00E279E6" w:rsidP="00E279E6">
            <w:pPr>
              <w:jc w:val="center"/>
              <w:rPr>
                <w:b/>
                <w:bCs/>
                <w:sz w:val="36"/>
                <w:szCs w:val="36"/>
              </w:rPr>
            </w:pPr>
            <w:r w:rsidRPr="00E279E6">
              <w:rPr>
                <w:b/>
                <w:bCs/>
                <w:sz w:val="36"/>
                <w:szCs w:val="36"/>
              </w:rPr>
              <w:t>Has Paid</w:t>
            </w:r>
          </w:p>
        </w:tc>
      </w:tr>
      <w:tr w:rsidR="00E279E6" w14:paraId="7F11832C" w14:textId="77777777" w:rsidTr="00E279E6">
        <w:trPr>
          <w:trHeight w:val="881"/>
        </w:trPr>
        <w:tc>
          <w:tcPr>
            <w:tcW w:w="2381" w:type="dxa"/>
          </w:tcPr>
          <w:p w14:paraId="4D566E1E" w14:textId="77777777" w:rsidR="00E279E6" w:rsidRDefault="00E279E6"/>
        </w:tc>
        <w:tc>
          <w:tcPr>
            <w:tcW w:w="2381" w:type="dxa"/>
          </w:tcPr>
          <w:p w14:paraId="07CB4DD8" w14:textId="77777777" w:rsidR="00E279E6" w:rsidRDefault="00E279E6"/>
        </w:tc>
        <w:tc>
          <w:tcPr>
            <w:tcW w:w="2383" w:type="dxa"/>
          </w:tcPr>
          <w:p w14:paraId="1D75FBE3" w14:textId="77777777" w:rsidR="00E279E6" w:rsidRDefault="00E279E6"/>
        </w:tc>
        <w:tc>
          <w:tcPr>
            <w:tcW w:w="2383" w:type="dxa"/>
          </w:tcPr>
          <w:p w14:paraId="524CF194" w14:textId="77777777" w:rsidR="00E279E6" w:rsidRDefault="00E279E6"/>
        </w:tc>
        <w:tc>
          <w:tcPr>
            <w:tcW w:w="2383" w:type="dxa"/>
          </w:tcPr>
          <w:p w14:paraId="6CDCAADB" w14:textId="77777777" w:rsidR="00E279E6" w:rsidRDefault="00E279E6"/>
        </w:tc>
        <w:tc>
          <w:tcPr>
            <w:tcW w:w="2383" w:type="dxa"/>
          </w:tcPr>
          <w:p w14:paraId="68938992" w14:textId="77777777" w:rsidR="00E279E6" w:rsidRDefault="00E279E6"/>
        </w:tc>
      </w:tr>
      <w:tr w:rsidR="00E279E6" w14:paraId="1F8F0461" w14:textId="77777777" w:rsidTr="00E279E6">
        <w:trPr>
          <w:trHeight w:val="881"/>
        </w:trPr>
        <w:tc>
          <w:tcPr>
            <w:tcW w:w="2381" w:type="dxa"/>
          </w:tcPr>
          <w:p w14:paraId="5DE226B8" w14:textId="77777777" w:rsidR="00E279E6" w:rsidRDefault="00E279E6"/>
        </w:tc>
        <w:tc>
          <w:tcPr>
            <w:tcW w:w="2381" w:type="dxa"/>
          </w:tcPr>
          <w:p w14:paraId="47F444DF" w14:textId="77777777" w:rsidR="00E279E6" w:rsidRDefault="00E279E6"/>
        </w:tc>
        <w:tc>
          <w:tcPr>
            <w:tcW w:w="2383" w:type="dxa"/>
          </w:tcPr>
          <w:p w14:paraId="01030BA9" w14:textId="77777777" w:rsidR="00E279E6" w:rsidRDefault="00E279E6"/>
        </w:tc>
        <w:tc>
          <w:tcPr>
            <w:tcW w:w="2383" w:type="dxa"/>
          </w:tcPr>
          <w:p w14:paraId="6CE31467" w14:textId="77777777" w:rsidR="00E279E6" w:rsidRDefault="00E279E6"/>
        </w:tc>
        <w:tc>
          <w:tcPr>
            <w:tcW w:w="2383" w:type="dxa"/>
          </w:tcPr>
          <w:p w14:paraId="5E92B498" w14:textId="77777777" w:rsidR="00E279E6" w:rsidRDefault="00E279E6"/>
        </w:tc>
        <w:tc>
          <w:tcPr>
            <w:tcW w:w="2383" w:type="dxa"/>
          </w:tcPr>
          <w:p w14:paraId="3D27164B" w14:textId="77777777" w:rsidR="00E279E6" w:rsidRDefault="00E279E6"/>
        </w:tc>
      </w:tr>
      <w:tr w:rsidR="00E279E6" w14:paraId="4689F03B" w14:textId="77777777" w:rsidTr="00E279E6">
        <w:trPr>
          <w:trHeight w:val="832"/>
        </w:trPr>
        <w:tc>
          <w:tcPr>
            <w:tcW w:w="2381" w:type="dxa"/>
          </w:tcPr>
          <w:p w14:paraId="4CA7BB81" w14:textId="77777777" w:rsidR="00E279E6" w:rsidRDefault="00E279E6"/>
        </w:tc>
        <w:tc>
          <w:tcPr>
            <w:tcW w:w="2381" w:type="dxa"/>
          </w:tcPr>
          <w:p w14:paraId="59D11B87" w14:textId="77777777" w:rsidR="00E279E6" w:rsidRDefault="00E279E6"/>
        </w:tc>
        <w:tc>
          <w:tcPr>
            <w:tcW w:w="2383" w:type="dxa"/>
          </w:tcPr>
          <w:p w14:paraId="4619F7D0" w14:textId="77777777" w:rsidR="00E279E6" w:rsidRDefault="00E279E6"/>
        </w:tc>
        <w:tc>
          <w:tcPr>
            <w:tcW w:w="2383" w:type="dxa"/>
          </w:tcPr>
          <w:p w14:paraId="6D44C45F" w14:textId="77777777" w:rsidR="00E279E6" w:rsidRDefault="00E279E6"/>
        </w:tc>
        <w:tc>
          <w:tcPr>
            <w:tcW w:w="2383" w:type="dxa"/>
          </w:tcPr>
          <w:p w14:paraId="022E5A3D" w14:textId="77777777" w:rsidR="00E279E6" w:rsidRDefault="00E279E6"/>
        </w:tc>
        <w:tc>
          <w:tcPr>
            <w:tcW w:w="2383" w:type="dxa"/>
          </w:tcPr>
          <w:p w14:paraId="47489506" w14:textId="77777777" w:rsidR="00E279E6" w:rsidRDefault="00E279E6"/>
        </w:tc>
      </w:tr>
      <w:tr w:rsidR="00E279E6" w14:paraId="135FD276" w14:textId="77777777" w:rsidTr="00E279E6">
        <w:trPr>
          <w:trHeight w:val="881"/>
        </w:trPr>
        <w:tc>
          <w:tcPr>
            <w:tcW w:w="2381" w:type="dxa"/>
          </w:tcPr>
          <w:p w14:paraId="34D1EB3D" w14:textId="77777777" w:rsidR="00E279E6" w:rsidRDefault="00E279E6"/>
        </w:tc>
        <w:tc>
          <w:tcPr>
            <w:tcW w:w="2381" w:type="dxa"/>
          </w:tcPr>
          <w:p w14:paraId="743A5AE6" w14:textId="77777777" w:rsidR="00E279E6" w:rsidRDefault="00E279E6"/>
        </w:tc>
        <w:tc>
          <w:tcPr>
            <w:tcW w:w="2383" w:type="dxa"/>
          </w:tcPr>
          <w:p w14:paraId="7DBE1E4A" w14:textId="77777777" w:rsidR="00E279E6" w:rsidRDefault="00E279E6"/>
        </w:tc>
        <w:tc>
          <w:tcPr>
            <w:tcW w:w="2383" w:type="dxa"/>
          </w:tcPr>
          <w:p w14:paraId="019CFD17" w14:textId="77777777" w:rsidR="00E279E6" w:rsidRDefault="00E279E6"/>
        </w:tc>
        <w:tc>
          <w:tcPr>
            <w:tcW w:w="2383" w:type="dxa"/>
          </w:tcPr>
          <w:p w14:paraId="7EA606BC" w14:textId="77777777" w:rsidR="00E279E6" w:rsidRDefault="00E279E6"/>
        </w:tc>
        <w:tc>
          <w:tcPr>
            <w:tcW w:w="2383" w:type="dxa"/>
          </w:tcPr>
          <w:p w14:paraId="425D6105" w14:textId="77777777" w:rsidR="00E279E6" w:rsidRDefault="00E279E6"/>
        </w:tc>
      </w:tr>
      <w:tr w:rsidR="00E279E6" w14:paraId="54A28D3C" w14:textId="77777777" w:rsidTr="00E279E6">
        <w:trPr>
          <w:trHeight w:val="832"/>
        </w:trPr>
        <w:tc>
          <w:tcPr>
            <w:tcW w:w="2381" w:type="dxa"/>
          </w:tcPr>
          <w:p w14:paraId="5E19C3F2" w14:textId="77777777" w:rsidR="00E279E6" w:rsidRDefault="00E279E6"/>
        </w:tc>
        <w:tc>
          <w:tcPr>
            <w:tcW w:w="2381" w:type="dxa"/>
          </w:tcPr>
          <w:p w14:paraId="1D7EF4E8" w14:textId="77777777" w:rsidR="00E279E6" w:rsidRDefault="00E279E6"/>
        </w:tc>
        <w:tc>
          <w:tcPr>
            <w:tcW w:w="2383" w:type="dxa"/>
          </w:tcPr>
          <w:p w14:paraId="2A862187" w14:textId="77777777" w:rsidR="00E279E6" w:rsidRDefault="00E279E6"/>
        </w:tc>
        <w:tc>
          <w:tcPr>
            <w:tcW w:w="2383" w:type="dxa"/>
          </w:tcPr>
          <w:p w14:paraId="76C10930" w14:textId="77777777" w:rsidR="00E279E6" w:rsidRDefault="00E279E6"/>
        </w:tc>
        <w:tc>
          <w:tcPr>
            <w:tcW w:w="2383" w:type="dxa"/>
          </w:tcPr>
          <w:p w14:paraId="668A6BC6" w14:textId="77777777" w:rsidR="00E279E6" w:rsidRDefault="00E279E6"/>
        </w:tc>
        <w:tc>
          <w:tcPr>
            <w:tcW w:w="2383" w:type="dxa"/>
          </w:tcPr>
          <w:p w14:paraId="67557626" w14:textId="77777777" w:rsidR="00E279E6" w:rsidRDefault="00E279E6"/>
        </w:tc>
      </w:tr>
      <w:tr w:rsidR="00E279E6" w14:paraId="6F729D6A" w14:textId="77777777" w:rsidTr="00E279E6">
        <w:trPr>
          <w:trHeight w:val="881"/>
        </w:trPr>
        <w:tc>
          <w:tcPr>
            <w:tcW w:w="2381" w:type="dxa"/>
          </w:tcPr>
          <w:p w14:paraId="7B11132E" w14:textId="77777777" w:rsidR="00E279E6" w:rsidRDefault="00E279E6"/>
        </w:tc>
        <w:tc>
          <w:tcPr>
            <w:tcW w:w="2381" w:type="dxa"/>
          </w:tcPr>
          <w:p w14:paraId="5919CA7D" w14:textId="77777777" w:rsidR="00E279E6" w:rsidRDefault="00E279E6"/>
        </w:tc>
        <w:tc>
          <w:tcPr>
            <w:tcW w:w="2383" w:type="dxa"/>
          </w:tcPr>
          <w:p w14:paraId="4D7A0423" w14:textId="77777777" w:rsidR="00E279E6" w:rsidRDefault="00E279E6"/>
        </w:tc>
        <w:tc>
          <w:tcPr>
            <w:tcW w:w="2383" w:type="dxa"/>
          </w:tcPr>
          <w:p w14:paraId="5CFD8DAD" w14:textId="77777777" w:rsidR="00E279E6" w:rsidRDefault="00E279E6"/>
        </w:tc>
        <w:tc>
          <w:tcPr>
            <w:tcW w:w="2383" w:type="dxa"/>
          </w:tcPr>
          <w:p w14:paraId="06311352" w14:textId="77777777" w:rsidR="00E279E6" w:rsidRDefault="00E279E6"/>
        </w:tc>
        <w:tc>
          <w:tcPr>
            <w:tcW w:w="2383" w:type="dxa"/>
          </w:tcPr>
          <w:p w14:paraId="23BEF2BA" w14:textId="77777777" w:rsidR="00E279E6" w:rsidRDefault="00E279E6"/>
        </w:tc>
      </w:tr>
      <w:tr w:rsidR="00E279E6" w14:paraId="06C423DB" w14:textId="77777777" w:rsidTr="00E279E6">
        <w:trPr>
          <w:trHeight w:val="832"/>
        </w:trPr>
        <w:tc>
          <w:tcPr>
            <w:tcW w:w="2381" w:type="dxa"/>
          </w:tcPr>
          <w:p w14:paraId="1B0DCF2A" w14:textId="77777777" w:rsidR="00E279E6" w:rsidRDefault="00E279E6"/>
        </w:tc>
        <w:tc>
          <w:tcPr>
            <w:tcW w:w="2381" w:type="dxa"/>
          </w:tcPr>
          <w:p w14:paraId="7BD14835" w14:textId="77777777" w:rsidR="00E279E6" w:rsidRDefault="00E279E6"/>
        </w:tc>
        <w:tc>
          <w:tcPr>
            <w:tcW w:w="2383" w:type="dxa"/>
          </w:tcPr>
          <w:p w14:paraId="26CC242C" w14:textId="77777777" w:rsidR="00E279E6" w:rsidRDefault="00E279E6"/>
        </w:tc>
        <w:tc>
          <w:tcPr>
            <w:tcW w:w="2383" w:type="dxa"/>
          </w:tcPr>
          <w:p w14:paraId="00947CD6" w14:textId="77777777" w:rsidR="00E279E6" w:rsidRDefault="00E279E6"/>
        </w:tc>
        <w:tc>
          <w:tcPr>
            <w:tcW w:w="2383" w:type="dxa"/>
          </w:tcPr>
          <w:p w14:paraId="5B85D0D8" w14:textId="77777777" w:rsidR="00E279E6" w:rsidRDefault="00E279E6"/>
        </w:tc>
        <w:tc>
          <w:tcPr>
            <w:tcW w:w="2383" w:type="dxa"/>
          </w:tcPr>
          <w:p w14:paraId="37A9C3AA" w14:textId="77777777" w:rsidR="00E279E6" w:rsidRDefault="00E279E6"/>
        </w:tc>
      </w:tr>
    </w:tbl>
    <w:p w14:paraId="56860F67" w14:textId="77777777" w:rsidR="00861AE7" w:rsidRDefault="00861AE7"/>
    <w:sectPr w:rsidR="00861AE7" w:rsidSect="00E27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E6"/>
    <w:rsid w:val="00861AE7"/>
    <w:rsid w:val="00E279E6"/>
    <w:rsid w:val="00E71057"/>
    <w:rsid w:val="00E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CFFD"/>
  <w15:chartTrackingRefBased/>
  <w15:docId w15:val="{A88922AC-EFD5-497F-9AE3-F3EDDE9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Houses of Parliament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CAVE, Daniel</dc:creator>
  <cp:keywords/>
  <dc:description/>
  <cp:lastModifiedBy>CAVE, Daniel</cp:lastModifiedBy>
  <cp:revision>1</cp:revision>
  <dcterms:created xsi:type="dcterms:W3CDTF">2023-07-20T15:07:00Z</dcterms:created>
  <dcterms:modified xsi:type="dcterms:W3CDTF">2023-07-20T15:13:00Z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a6fd1f91-94b7-46f2-bc12-30bcacd80537</vt:lpwstr>
  </property>
</Properties>
</file>